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F24F" w14:textId="77777777" w:rsidR="00EF36FB" w:rsidRPr="00346E9B" w:rsidRDefault="00250F66" w:rsidP="00346E9B">
      <w:pPr>
        <w:jc w:val="center"/>
        <w:rPr>
          <w:rFonts w:ascii="Arial" w:hAnsi="Arial" w:cs="Arial"/>
          <w:b/>
          <w:i/>
          <w:iCs/>
          <w:sz w:val="32"/>
          <w:szCs w:val="32"/>
          <w:lang w:val="uk-UA"/>
        </w:rPr>
      </w:pPr>
      <w:proofErr w:type="spellStart"/>
      <w:r w:rsidRPr="00346E9B">
        <w:rPr>
          <w:rFonts w:ascii="Arial" w:hAnsi="Arial" w:cs="Arial"/>
          <w:b/>
          <w:i/>
          <w:iCs/>
          <w:sz w:val="32"/>
          <w:szCs w:val="32"/>
          <w:lang w:val="uk-UA"/>
        </w:rPr>
        <w:t>Благовістя</w:t>
      </w:r>
      <w:proofErr w:type="spellEnd"/>
      <w:r w:rsidRPr="00346E9B">
        <w:rPr>
          <w:rFonts w:ascii="Arial" w:hAnsi="Arial" w:cs="Arial"/>
          <w:b/>
          <w:i/>
          <w:iCs/>
          <w:sz w:val="32"/>
          <w:szCs w:val="32"/>
          <w:lang w:val="uk-UA"/>
        </w:rPr>
        <w:t xml:space="preserve"> у важкі часи</w:t>
      </w:r>
    </w:p>
    <w:p w14:paraId="0AD3C972" w14:textId="7B56A9D8" w:rsidR="00250F66" w:rsidRPr="00346E9B" w:rsidRDefault="00250F66">
      <w:pPr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Варто </w:t>
      </w:r>
      <w:r w:rsidR="00016F16" w:rsidRPr="00346E9B">
        <w:rPr>
          <w:rFonts w:ascii="Arial" w:hAnsi="Arial" w:cs="Arial"/>
          <w:lang w:val="uk-UA"/>
        </w:rPr>
        <w:t>наслідувати правило влади у</w:t>
      </w:r>
      <w:r w:rsidRPr="00346E9B">
        <w:rPr>
          <w:rFonts w:ascii="Arial" w:hAnsi="Arial" w:cs="Arial"/>
          <w:lang w:val="uk-UA"/>
        </w:rPr>
        <w:t xml:space="preserve"> надзвичайні</w:t>
      </w:r>
      <w:r w:rsidR="00016F16" w:rsidRPr="00346E9B">
        <w:rPr>
          <w:rFonts w:ascii="Arial" w:hAnsi="Arial" w:cs="Arial"/>
          <w:lang w:val="uk-UA"/>
        </w:rPr>
        <w:t>й</w:t>
      </w:r>
      <w:r w:rsidRPr="00346E9B">
        <w:rPr>
          <w:rFonts w:ascii="Arial" w:hAnsi="Arial" w:cs="Arial"/>
          <w:lang w:val="uk-UA"/>
        </w:rPr>
        <w:t xml:space="preserve"> ситуації:</w:t>
      </w:r>
    </w:p>
    <w:p w14:paraId="79E3E0EB" w14:textId="77777777" w:rsidR="00250F66" w:rsidRPr="00346E9B" w:rsidRDefault="00D81977">
      <w:pPr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СЛАВИТИ </w:t>
      </w:r>
      <w:r w:rsidRPr="00346E9B">
        <w:rPr>
          <w:rFonts w:ascii="Arial" w:hAnsi="Arial" w:cs="Arial"/>
          <w:b/>
          <w:bCs/>
          <w:i/>
          <w:iCs/>
          <w:lang w:val="uk-UA"/>
        </w:rPr>
        <w:t>БОГА</w:t>
      </w:r>
      <w:r w:rsidRPr="00346E9B">
        <w:rPr>
          <w:rFonts w:ascii="Arial" w:hAnsi="Arial" w:cs="Arial"/>
          <w:lang w:val="uk-UA"/>
        </w:rPr>
        <w:t xml:space="preserve"> ЗА УКРАЇНУ</w:t>
      </w:r>
    </w:p>
    <w:p w14:paraId="363894A7" w14:textId="77777777" w:rsidR="00250F66" w:rsidRPr="00346E9B" w:rsidRDefault="00250F66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Не використовуйте слова "грішник" і "війна". Натомість кажіть "напад".</w:t>
      </w:r>
    </w:p>
    <w:p w14:paraId="33AB991E" w14:textId="391D3537" w:rsidR="003A5177" w:rsidRPr="00346E9B" w:rsidRDefault="003A5177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Звичайно</w:t>
      </w:r>
      <w:r w:rsidR="00A533A6" w:rsidRPr="00346E9B">
        <w:rPr>
          <w:rFonts w:ascii="Arial" w:hAnsi="Arial" w:cs="Arial"/>
          <w:lang w:val="uk-UA"/>
        </w:rPr>
        <w:t>,</w:t>
      </w:r>
      <w:r w:rsidRPr="00346E9B">
        <w:rPr>
          <w:rFonts w:ascii="Arial" w:hAnsi="Arial" w:cs="Arial"/>
          <w:lang w:val="uk-UA"/>
        </w:rPr>
        <w:t xml:space="preserve"> це стосується розмов про духовне.</w:t>
      </w:r>
    </w:p>
    <w:p w14:paraId="591DF48E" w14:textId="308F4B55" w:rsidR="003A5177" w:rsidRPr="00346E9B" w:rsidRDefault="003A5177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У слові "напад" відчувається підтекст переслідування</w:t>
      </w:r>
      <w:r w:rsidR="00A533A6" w:rsidRPr="00346E9B">
        <w:rPr>
          <w:rFonts w:ascii="Arial" w:hAnsi="Arial" w:cs="Arial"/>
          <w:lang w:val="uk-UA"/>
        </w:rPr>
        <w:t>.</w:t>
      </w:r>
    </w:p>
    <w:p w14:paraId="6D3BD190" w14:textId="77777777" w:rsidR="003A5177" w:rsidRPr="00346E9B" w:rsidRDefault="003A5177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Це непомітний спосіб заохотити людину втікати від нього і знайти щось краще.</w:t>
      </w:r>
    </w:p>
    <w:p w14:paraId="2AE36352" w14:textId="77777777" w:rsidR="005910A7" w:rsidRPr="00346E9B" w:rsidRDefault="005910A7">
      <w:pPr>
        <w:pStyle w:val="a3"/>
        <w:rPr>
          <w:rFonts w:ascii="Arial" w:hAnsi="Arial" w:cs="Arial"/>
          <w:lang w:val="uk-UA"/>
        </w:rPr>
      </w:pPr>
    </w:p>
    <w:p w14:paraId="70660ABE" w14:textId="6F7F71DA" w:rsidR="00250F66" w:rsidRPr="00346E9B" w:rsidRDefault="00250F66">
      <w:pPr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Слово "війна" </w:t>
      </w:r>
      <w:r w:rsidR="00A533A6" w:rsidRPr="00346E9B">
        <w:rPr>
          <w:rFonts w:ascii="Arial" w:hAnsi="Arial" w:cs="Arial"/>
          <w:lang w:val="uk-UA"/>
        </w:rPr>
        <w:t xml:space="preserve">– </w:t>
      </w:r>
      <w:r w:rsidRPr="00346E9B">
        <w:rPr>
          <w:rFonts w:ascii="Arial" w:hAnsi="Arial" w:cs="Arial"/>
          <w:lang w:val="uk-UA"/>
        </w:rPr>
        <w:t xml:space="preserve">це сатанинське маскування. Воно зосереджується на фізичному руйнуванні, а це вкрай жахливо. Весь світ обурений. </w:t>
      </w:r>
    </w:p>
    <w:p w14:paraId="15B6FF95" w14:textId="0316ECF1" w:rsidR="00250F66" w:rsidRPr="00346E9B" w:rsidRDefault="00250F66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Проте справжня атака відбувається у духовному світі </w:t>
      </w:r>
      <w:r w:rsidR="00A533A6" w:rsidRPr="00346E9B">
        <w:rPr>
          <w:rFonts w:ascii="Arial" w:hAnsi="Arial" w:cs="Arial"/>
          <w:lang w:val="uk-UA"/>
        </w:rPr>
        <w:t>–</w:t>
      </w:r>
      <w:r w:rsidRPr="00346E9B">
        <w:rPr>
          <w:rFonts w:ascii="Arial" w:hAnsi="Arial" w:cs="Arial"/>
          <w:lang w:val="uk-UA"/>
        </w:rPr>
        <w:t xml:space="preserve"> і ми маємо </w:t>
      </w:r>
      <w:r w:rsidR="00A533A6" w:rsidRPr="00346E9B">
        <w:rPr>
          <w:rFonts w:ascii="Arial" w:hAnsi="Arial" w:cs="Arial"/>
          <w:lang w:val="uk-UA"/>
        </w:rPr>
        <w:t>до</w:t>
      </w:r>
      <w:r w:rsidRPr="00346E9B">
        <w:rPr>
          <w:rFonts w:ascii="Arial" w:hAnsi="Arial" w:cs="Arial"/>
          <w:lang w:val="uk-UA"/>
        </w:rPr>
        <w:t xml:space="preserve">класти зусилля і усвідомити це </w:t>
      </w:r>
      <w:r w:rsidR="00692D18" w:rsidRPr="00346E9B">
        <w:rPr>
          <w:rFonts w:ascii="Arial" w:hAnsi="Arial" w:cs="Arial"/>
          <w:lang w:val="uk-UA"/>
        </w:rPr>
        <w:t>й</w:t>
      </w:r>
      <w:r w:rsidRPr="00346E9B">
        <w:rPr>
          <w:rFonts w:ascii="Arial" w:hAnsi="Arial" w:cs="Arial"/>
          <w:lang w:val="uk-UA"/>
        </w:rPr>
        <w:t xml:space="preserve"> зосередитися на цьому.</w:t>
      </w:r>
    </w:p>
    <w:p w14:paraId="2877A19D" w14:textId="2AD696F9" w:rsidR="00250F66" w:rsidRPr="00346E9B" w:rsidRDefault="00250F66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У кількох місцях Біблії чітко зазначено, що в останні часи лукавий нападатиме з півночі </w:t>
      </w:r>
      <w:r w:rsidR="00A533A6" w:rsidRPr="00346E9B">
        <w:rPr>
          <w:rFonts w:ascii="Arial" w:hAnsi="Arial" w:cs="Arial"/>
          <w:lang w:val="uk-UA"/>
        </w:rPr>
        <w:t>–</w:t>
      </w:r>
      <w:r w:rsidRPr="00346E9B">
        <w:rPr>
          <w:rFonts w:ascii="Arial" w:hAnsi="Arial" w:cs="Arial"/>
          <w:lang w:val="uk-UA"/>
        </w:rPr>
        <w:t xml:space="preserve"> з </w:t>
      </w:r>
      <w:proofErr w:type="spellStart"/>
      <w:r w:rsidR="00346E9B">
        <w:rPr>
          <w:rFonts w:ascii="Arial" w:hAnsi="Arial" w:cs="Arial"/>
          <w:lang w:val="uk-UA"/>
        </w:rPr>
        <w:t>р</w:t>
      </w:r>
      <w:r w:rsidRPr="00346E9B">
        <w:rPr>
          <w:rFonts w:ascii="Arial" w:hAnsi="Arial" w:cs="Arial"/>
          <w:lang w:val="uk-UA"/>
        </w:rPr>
        <w:t>осії</w:t>
      </w:r>
      <w:proofErr w:type="spellEnd"/>
      <w:r w:rsidRPr="00346E9B">
        <w:rPr>
          <w:rFonts w:ascii="Arial" w:hAnsi="Arial" w:cs="Arial"/>
          <w:lang w:val="uk-UA"/>
        </w:rPr>
        <w:t xml:space="preserve">. </w:t>
      </w:r>
    </w:p>
    <w:p w14:paraId="107FDD81" w14:textId="77777777" w:rsidR="003A5177" w:rsidRPr="00346E9B" w:rsidRDefault="003A5177">
      <w:pPr>
        <w:pStyle w:val="a3"/>
        <w:rPr>
          <w:rFonts w:ascii="Arial" w:hAnsi="Arial" w:cs="Arial"/>
          <w:lang w:val="uk-UA"/>
        </w:rPr>
      </w:pPr>
    </w:p>
    <w:p w14:paraId="14614CB2" w14:textId="19197C09" w:rsidR="003A5177" w:rsidRPr="00346E9B" w:rsidRDefault="003A5177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У більшості західних країн уривок Матвія 28:19 втратив свій зміст і спростився до банальних фраз: "Ісус любить тебе"</w:t>
      </w:r>
      <w:r w:rsidR="00692D18" w:rsidRPr="00346E9B">
        <w:rPr>
          <w:rFonts w:ascii="Arial" w:hAnsi="Arial" w:cs="Arial"/>
          <w:lang w:val="uk-UA"/>
        </w:rPr>
        <w:t>,</w:t>
      </w:r>
      <w:r w:rsidRPr="00346E9B">
        <w:rPr>
          <w:rFonts w:ascii="Arial" w:hAnsi="Arial" w:cs="Arial"/>
          <w:lang w:val="uk-UA"/>
        </w:rPr>
        <w:t xml:space="preserve"> або "я молитимуся за тебе", або "хай Бог тебе благословить" чи "</w:t>
      </w:r>
      <w:proofErr w:type="spellStart"/>
      <w:r w:rsidRPr="00346E9B">
        <w:rPr>
          <w:rFonts w:ascii="Arial" w:hAnsi="Arial" w:cs="Arial"/>
          <w:lang w:val="uk-UA"/>
        </w:rPr>
        <w:t>довірся</w:t>
      </w:r>
      <w:proofErr w:type="spellEnd"/>
      <w:r w:rsidRPr="00346E9B">
        <w:rPr>
          <w:rFonts w:ascii="Arial" w:hAnsi="Arial" w:cs="Arial"/>
          <w:lang w:val="uk-UA"/>
        </w:rPr>
        <w:t xml:space="preserve"> Богу</w:t>
      </w:r>
      <w:r w:rsidR="00692D18" w:rsidRPr="00346E9B">
        <w:rPr>
          <w:rFonts w:ascii="Arial" w:hAnsi="Arial" w:cs="Arial"/>
          <w:lang w:val="uk-UA"/>
        </w:rPr>
        <w:t>,</w:t>
      </w:r>
      <w:r w:rsidRPr="00346E9B">
        <w:rPr>
          <w:rFonts w:ascii="Arial" w:hAnsi="Arial" w:cs="Arial"/>
          <w:lang w:val="uk-UA"/>
        </w:rPr>
        <w:t xml:space="preserve"> і Він тобі допоможе". </w:t>
      </w:r>
    </w:p>
    <w:p w14:paraId="73C8104B" w14:textId="6A83439D" w:rsidR="003A5177" w:rsidRPr="00346E9B" w:rsidRDefault="003A5177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Це все пасивні вислови, вам просто треба щось сказати людині</w:t>
      </w:r>
      <w:r w:rsidR="00A533A6" w:rsidRPr="00346E9B">
        <w:rPr>
          <w:rFonts w:ascii="Arial" w:hAnsi="Arial" w:cs="Arial"/>
          <w:lang w:val="uk-UA"/>
        </w:rPr>
        <w:t>,</w:t>
      </w:r>
      <w:r w:rsidRPr="00346E9B">
        <w:rPr>
          <w:rFonts w:ascii="Arial" w:hAnsi="Arial" w:cs="Arial"/>
          <w:lang w:val="uk-UA"/>
        </w:rPr>
        <w:t xml:space="preserve"> і ви це кажете. Це типу як реклама. Але це НЕ те, що насправді говориться у Матвія  28:19. Матвій говорить, що "треба  щось робити".</w:t>
      </w:r>
    </w:p>
    <w:p w14:paraId="5D25FFF6" w14:textId="77777777" w:rsidR="003A5177" w:rsidRPr="00346E9B" w:rsidRDefault="003A5177">
      <w:pPr>
        <w:pStyle w:val="a3"/>
        <w:rPr>
          <w:rFonts w:ascii="Arial" w:hAnsi="Arial" w:cs="Arial"/>
          <w:sz w:val="16"/>
          <w:szCs w:val="16"/>
          <w:lang w:val="uk-UA"/>
        </w:rPr>
      </w:pPr>
    </w:p>
    <w:p w14:paraId="15D95DCE" w14:textId="48C5BC5F" w:rsidR="003A5177" w:rsidRPr="00346E9B" w:rsidRDefault="003A5177">
      <w:pPr>
        <w:pStyle w:val="a3"/>
        <w:rPr>
          <w:rFonts w:ascii="Arial" w:hAnsi="Arial" w:cs="Arial"/>
          <w:b/>
          <w:bCs/>
          <w:i/>
          <w:iCs/>
          <w:lang w:val="uk-UA"/>
        </w:rPr>
      </w:pPr>
      <w:r w:rsidRPr="00346E9B">
        <w:rPr>
          <w:rFonts w:ascii="Arial" w:hAnsi="Arial" w:cs="Arial"/>
          <w:lang w:val="uk-UA"/>
        </w:rPr>
        <w:t xml:space="preserve">СПРАВА </w:t>
      </w:r>
      <w:r w:rsidR="00A533A6" w:rsidRPr="00346E9B">
        <w:rPr>
          <w:rFonts w:ascii="Arial" w:hAnsi="Arial" w:cs="Arial"/>
          <w:lang w:val="uk-UA"/>
        </w:rPr>
        <w:t>в</w:t>
      </w:r>
      <w:r w:rsidRPr="00346E9B">
        <w:rPr>
          <w:rFonts w:ascii="Arial" w:hAnsi="Arial" w:cs="Arial"/>
          <w:lang w:val="uk-UA"/>
        </w:rPr>
        <w:t xml:space="preserve"> тому, що нецерковні люди НЕ ЗНАЮТЬ</w:t>
      </w:r>
      <w:r w:rsidR="00A533A6" w:rsidRPr="00346E9B">
        <w:rPr>
          <w:rFonts w:ascii="Arial" w:hAnsi="Arial" w:cs="Arial"/>
          <w:lang w:val="uk-UA"/>
        </w:rPr>
        <w:t>,</w:t>
      </w:r>
      <w:r w:rsidRPr="00346E9B">
        <w:rPr>
          <w:rFonts w:ascii="Arial" w:hAnsi="Arial" w:cs="Arial"/>
          <w:lang w:val="uk-UA"/>
        </w:rPr>
        <w:t xml:space="preserve"> як отримати допомогу/ </w:t>
      </w:r>
      <w:proofErr w:type="spellStart"/>
      <w:r w:rsidRPr="00346E9B">
        <w:rPr>
          <w:rFonts w:ascii="Arial" w:hAnsi="Arial" w:cs="Arial"/>
          <w:lang w:val="uk-UA"/>
        </w:rPr>
        <w:t>благословіння</w:t>
      </w:r>
      <w:proofErr w:type="spellEnd"/>
      <w:r w:rsidRPr="00346E9B">
        <w:rPr>
          <w:rFonts w:ascii="Arial" w:hAnsi="Arial" w:cs="Arial"/>
          <w:lang w:val="uk-UA"/>
        </w:rPr>
        <w:t xml:space="preserve">/ піклування/ тощо. Ісус хоче давати нам ці речі. Тому значно краще буде </w:t>
      </w:r>
      <w:r w:rsidRPr="00346E9B">
        <w:rPr>
          <w:rFonts w:ascii="Arial" w:hAnsi="Arial" w:cs="Arial"/>
          <w:b/>
          <w:bCs/>
          <w:i/>
          <w:iCs/>
          <w:lang w:val="uk-UA"/>
        </w:rPr>
        <w:t xml:space="preserve">спонукати їх до відповіді. </w:t>
      </w:r>
    </w:p>
    <w:p w14:paraId="4EF06EB8" w14:textId="64D85649" w:rsidR="00024F2A" w:rsidRPr="00346E9B" w:rsidRDefault="00024F2A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Тож ці вислови краще подати так: "Чи хотіли б ви отримати любов Ісуса?", "Чи хочете</w:t>
      </w:r>
      <w:r w:rsidR="00692D18" w:rsidRPr="00346E9B">
        <w:rPr>
          <w:rFonts w:ascii="Arial" w:hAnsi="Arial" w:cs="Arial"/>
          <w:lang w:val="uk-UA"/>
        </w:rPr>
        <w:t xml:space="preserve"> ви</w:t>
      </w:r>
      <w:r w:rsidRPr="00346E9B">
        <w:rPr>
          <w:rFonts w:ascii="Arial" w:hAnsi="Arial" w:cs="Arial"/>
          <w:lang w:val="uk-UA"/>
        </w:rPr>
        <w:t>, щоб я за вас помолився?", "Чи хотіли б ви, щоб Бог вас благословив?", "Ви хочете довіритися Богові?", "Чи бажаєте ви Божої допомоги?"</w:t>
      </w:r>
    </w:p>
    <w:p w14:paraId="78D45C3C" w14:textId="77777777" w:rsidR="00024F2A" w:rsidRPr="00346E9B" w:rsidRDefault="00024F2A">
      <w:pPr>
        <w:pStyle w:val="a3"/>
        <w:rPr>
          <w:rFonts w:ascii="Arial" w:hAnsi="Arial" w:cs="Arial"/>
          <w:sz w:val="16"/>
          <w:szCs w:val="16"/>
          <w:lang w:val="uk-UA"/>
        </w:rPr>
      </w:pPr>
    </w:p>
    <w:p w14:paraId="05E3705F" w14:textId="77777777" w:rsidR="00024F2A" w:rsidRPr="00346E9B" w:rsidRDefault="00024F2A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Це запитання </w:t>
      </w:r>
      <w:r w:rsidRPr="00346E9B">
        <w:rPr>
          <w:rFonts w:ascii="Arial" w:hAnsi="Arial" w:cs="Arial"/>
          <w:b/>
          <w:bCs/>
          <w:i/>
          <w:iCs/>
          <w:lang w:val="uk-UA"/>
        </w:rPr>
        <w:t>"дії".</w:t>
      </w:r>
      <w:r w:rsidRPr="00346E9B">
        <w:rPr>
          <w:rFonts w:ascii="Arial" w:hAnsi="Arial" w:cs="Arial"/>
          <w:lang w:val="uk-UA"/>
        </w:rPr>
        <w:t xml:space="preserve"> </w:t>
      </w:r>
    </w:p>
    <w:p w14:paraId="015AA8AF" w14:textId="77777777" w:rsidR="00024F2A" w:rsidRPr="00346E9B" w:rsidRDefault="00024F2A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Вони допомагають зосередитися на благовісті. </w:t>
      </w:r>
    </w:p>
    <w:p w14:paraId="0E05EF95" w14:textId="77777777" w:rsidR="00024F2A" w:rsidRPr="00346E9B" w:rsidRDefault="00024F2A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Така форма спонукає людину до відповіді, якоїсь участі.   </w:t>
      </w:r>
    </w:p>
    <w:p w14:paraId="14C4EED7" w14:textId="77777777" w:rsidR="00024F2A" w:rsidRPr="00346E9B" w:rsidRDefault="00024F2A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Тепер ми дійсно слухаємося та виконуємо сказане в Матвія 28:19. Ми допомагаємо ВИБРАТИ.  </w:t>
      </w:r>
    </w:p>
    <w:p w14:paraId="620B6690" w14:textId="77777777" w:rsidR="00024F2A" w:rsidRPr="00346E9B" w:rsidRDefault="00024F2A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Можна ВИБРАТИ один з трьох варіантів: "ТАК", "пізніше" або "ні".</w:t>
      </w:r>
    </w:p>
    <w:p w14:paraId="6A6A8A33" w14:textId="77777777" w:rsidR="004A2269" w:rsidRPr="00346E9B" w:rsidRDefault="004A2269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«ТАК» – ви подружили людину з Ісусом.</w:t>
      </w:r>
    </w:p>
    <w:p w14:paraId="1444ADA2" w14:textId="5A731D30" w:rsidR="004A2269" w:rsidRPr="00346E9B" w:rsidRDefault="004A2269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"Пізніше" </w:t>
      </w:r>
      <w:r w:rsidR="00692D18" w:rsidRPr="00346E9B">
        <w:rPr>
          <w:rFonts w:ascii="Arial" w:hAnsi="Arial" w:cs="Arial"/>
          <w:lang w:val="uk-UA"/>
        </w:rPr>
        <w:t>–</w:t>
      </w:r>
      <w:r w:rsidRPr="00346E9B">
        <w:rPr>
          <w:rFonts w:ascii="Arial" w:hAnsi="Arial" w:cs="Arial"/>
          <w:lang w:val="uk-UA"/>
        </w:rPr>
        <w:t xml:space="preserve"> ви посіяли зерно</w:t>
      </w:r>
      <w:r w:rsidR="00692D18" w:rsidRPr="00346E9B">
        <w:rPr>
          <w:rFonts w:ascii="Arial" w:hAnsi="Arial" w:cs="Arial"/>
          <w:lang w:val="uk-UA"/>
        </w:rPr>
        <w:t>,</w:t>
      </w:r>
      <w:r w:rsidRPr="00346E9B">
        <w:rPr>
          <w:rFonts w:ascii="Arial" w:hAnsi="Arial" w:cs="Arial"/>
          <w:lang w:val="uk-UA"/>
        </w:rPr>
        <w:t xml:space="preserve"> і людина зрозуміла, що вона МУСИТЬ обирати!</w:t>
      </w:r>
    </w:p>
    <w:p w14:paraId="29C5D0EE" w14:textId="0D339F25" w:rsidR="004A2269" w:rsidRPr="00346E9B" w:rsidRDefault="004A2269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"Ні" </w:t>
      </w:r>
      <w:r w:rsidR="00692D18" w:rsidRPr="00346E9B">
        <w:rPr>
          <w:rFonts w:ascii="Arial" w:hAnsi="Arial" w:cs="Arial"/>
          <w:lang w:val="uk-UA"/>
        </w:rPr>
        <w:t>–</w:t>
      </w:r>
      <w:r w:rsidRPr="00346E9B">
        <w:rPr>
          <w:rFonts w:ascii="Arial" w:hAnsi="Arial" w:cs="Arial"/>
          <w:lang w:val="uk-UA"/>
        </w:rPr>
        <w:t xml:space="preserve"> ви повідомили, що пекло </w:t>
      </w:r>
      <w:r w:rsidR="00A533A6" w:rsidRPr="00346E9B">
        <w:rPr>
          <w:rFonts w:ascii="Arial" w:hAnsi="Arial" w:cs="Arial"/>
          <w:lang w:val="uk-UA"/>
        </w:rPr>
        <w:t xml:space="preserve">– </w:t>
      </w:r>
      <w:r w:rsidRPr="00346E9B">
        <w:rPr>
          <w:rFonts w:ascii="Arial" w:hAnsi="Arial" w:cs="Arial"/>
          <w:lang w:val="uk-UA"/>
        </w:rPr>
        <w:t xml:space="preserve">це жахлива реальність, але є надія в Ісусі. Людина все ще може вибирати. </w:t>
      </w:r>
    </w:p>
    <w:p w14:paraId="24ED1354" w14:textId="77777777" w:rsidR="004A2269" w:rsidRPr="00346E9B" w:rsidRDefault="004A2269">
      <w:pPr>
        <w:pStyle w:val="a3"/>
        <w:rPr>
          <w:rFonts w:ascii="Arial" w:hAnsi="Arial" w:cs="Arial"/>
          <w:sz w:val="16"/>
          <w:szCs w:val="16"/>
          <w:lang w:val="uk-UA"/>
        </w:rPr>
      </w:pPr>
    </w:p>
    <w:p w14:paraId="360B4154" w14:textId="77777777" w:rsidR="00024F2A" w:rsidRPr="00346E9B" w:rsidRDefault="004A2269">
      <w:pPr>
        <w:pStyle w:val="a3"/>
        <w:rPr>
          <w:rFonts w:ascii="Arial" w:hAnsi="Arial" w:cs="Arial"/>
          <w:b/>
          <w:lang w:val="uk-UA"/>
        </w:rPr>
      </w:pPr>
      <w:r w:rsidRPr="00346E9B">
        <w:rPr>
          <w:rFonts w:ascii="Arial" w:hAnsi="Arial" w:cs="Arial"/>
          <w:b/>
          <w:lang w:val="uk-UA"/>
        </w:rPr>
        <w:t>ПРИКЛАДИ фраз про напад, які ви можете використати:</w:t>
      </w:r>
    </w:p>
    <w:p w14:paraId="68D5F5C0" w14:textId="77777777" w:rsidR="004320F2" w:rsidRPr="00346E9B" w:rsidRDefault="004320F2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В Україні ми всі потерпаємо від нападів.</w:t>
      </w:r>
    </w:p>
    <w:p w14:paraId="7341B677" w14:textId="77777777" w:rsidR="0029776E" w:rsidRPr="00346E9B" w:rsidRDefault="004320F2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Мені шкода, що на вас </w:t>
      </w:r>
      <w:proofErr w:type="spellStart"/>
      <w:r w:rsidRPr="00346E9B">
        <w:rPr>
          <w:rFonts w:ascii="Arial" w:hAnsi="Arial" w:cs="Arial"/>
          <w:lang w:val="uk-UA"/>
        </w:rPr>
        <w:t>навалилося</w:t>
      </w:r>
      <w:proofErr w:type="spellEnd"/>
      <w:r w:rsidRPr="00346E9B">
        <w:rPr>
          <w:rFonts w:ascii="Arial" w:hAnsi="Arial" w:cs="Arial"/>
          <w:lang w:val="uk-UA"/>
        </w:rPr>
        <w:t xml:space="preserve"> стільки лиха. </w:t>
      </w:r>
    </w:p>
    <w:p w14:paraId="3B01ECC4" w14:textId="77777777" w:rsidR="0029776E" w:rsidRPr="00346E9B" w:rsidRDefault="0029776E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Насправді Путін напав на кожного з нас. </w:t>
      </w:r>
    </w:p>
    <w:p w14:paraId="53E4E6A8" w14:textId="77777777" w:rsidR="0029776E" w:rsidRPr="00346E9B" w:rsidRDefault="0029776E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Путін напав на вас; особисто на вас нападають і завдають страждань. </w:t>
      </w:r>
    </w:p>
    <w:p w14:paraId="0F719180" w14:textId="77777777" w:rsidR="0029776E" w:rsidRPr="00346E9B" w:rsidRDefault="0029776E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Фактично, було б краще сказати, що це сатана нападає.</w:t>
      </w:r>
    </w:p>
    <w:p w14:paraId="12E7A682" w14:textId="77777777" w:rsidR="00FF7BAB" w:rsidRPr="00346E9B" w:rsidRDefault="00FF7BAB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Само собою зрозуміло, що це НЕ Бог завдає нам лиха. </w:t>
      </w:r>
    </w:p>
    <w:p w14:paraId="5BEB75E2" w14:textId="77777777" w:rsidR="00FF7BAB" w:rsidRPr="00346E9B" w:rsidRDefault="00FF7BAB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Бог НЕ ЧИНИТЬ зла.</w:t>
      </w:r>
    </w:p>
    <w:p w14:paraId="731642D4" w14:textId="106D06B7" w:rsidR="004320F2" w:rsidRPr="00346E9B" w:rsidRDefault="00FF7BAB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Тож чи хочете ви мати менше труднощів у житті?</w:t>
      </w:r>
    </w:p>
    <w:p w14:paraId="380EB627" w14:textId="4CC50663" w:rsidR="004320F2" w:rsidRPr="00346E9B" w:rsidRDefault="004320F2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Або, у вас жахливі проблеми. Чи хочете </w:t>
      </w:r>
      <w:r w:rsidR="00692D18" w:rsidRPr="00346E9B">
        <w:rPr>
          <w:rFonts w:ascii="Arial" w:hAnsi="Arial" w:cs="Arial"/>
          <w:lang w:val="uk-UA"/>
        </w:rPr>
        <w:t xml:space="preserve">ви </w:t>
      </w:r>
      <w:r w:rsidRPr="00346E9B">
        <w:rPr>
          <w:rFonts w:ascii="Arial" w:hAnsi="Arial" w:cs="Arial"/>
          <w:lang w:val="uk-UA"/>
        </w:rPr>
        <w:t>позб</w:t>
      </w:r>
      <w:r w:rsidR="00692D18" w:rsidRPr="00346E9B">
        <w:rPr>
          <w:rFonts w:ascii="Arial" w:hAnsi="Arial" w:cs="Arial"/>
          <w:lang w:val="uk-UA"/>
        </w:rPr>
        <w:t>у</w:t>
      </w:r>
      <w:r w:rsidRPr="00346E9B">
        <w:rPr>
          <w:rFonts w:ascii="Arial" w:hAnsi="Arial" w:cs="Arial"/>
          <w:lang w:val="uk-UA"/>
        </w:rPr>
        <w:t>тися цих сатанинських неприємностей?</w:t>
      </w:r>
    </w:p>
    <w:p w14:paraId="276EC8D1" w14:textId="20FA4AC1" w:rsidR="000751B1" w:rsidRPr="00346E9B" w:rsidRDefault="000751B1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Ці біди походять від сатани, ви хочете</w:t>
      </w:r>
      <w:r w:rsidR="00692D18" w:rsidRPr="00346E9B">
        <w:rPr>
          <w:rFonts w:ascii="Arial" w:hAnsi="Arial" w:cs="Arial"/>
          <w:lang w:val="uk-UA"/>
        </w:rPr>
        <w:t>,</w:t>
      </w:r>
      <w:r w:rsidRPr="00346E9B">
        <w:rPr>
          <w:rFonts w:ascii="Arial" w:hAnsi="Arial" w:cs="Arial"/>
          <w:lang w:val="uk-UA"/>
        </w:rPr>
        <w:t xml:space="preserve"> щоб сатана менше впливав на ваше життя?</w:t>
      </w:r>
    </w:p>
    <w:p w14:paraId="601ABAD0" w14:textId="31FA0994" w:rsidR="000751B1" w:rsidRPr="00346E9B" w:rsidRDefault="000751B1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Чи хочете </w:t>
      </w:r>
      <w:r w:rsidR="00692D18" w:rsidRPr="00346E9B">
        <w:rPr>
          <w:rFonts w:ascii="Arial" w:hAnsi="Arial" w:cs="Arial"/>
          <w:lang w:val="uk-UA"/>
        </w:rPr>
        <w:t xml:space="preserve">ви </w:t>
      </w:r>
      <w:r w:rsidRPr="00346E9B">
        <w:rPr>
          <w:rFonts w:ascii="Arial" w:hAnsi="Arial" w:cs="Arial"/>
          <w:lang w:val="uk-UA"/>
        </w:rPr>
        <w:t>позб</w:t>
      </w:r>
      <w:r w:rsidR="00692D18" w:rsidRPr="00346E9B">
        <w:rPr>
          <w:rFonts w:ascii="Arial" w:hAnsi="Arial" w:cs="Arial"/>
          <w:lang w:val="uk-UA"/>
        </w:rPr>
        <w:t>у</w:t>
      </w:r>
      <w:r w:rsidRPr="00346E9B">
        <w:rPr>
          <w:rFonts w:ascii="Arial" w:hAnsi="Arial" w:cs="Arial"/>
          <w:lang w:val="uk-UA"/>
        </w:rPr>
        <w:t xml:space="preserve">тися біди, яку вам чинить сатана? </w:t>
      </w:r>
    </w:p>
    <w:p w14:paraId="7C7DA2F0" w14:textId="77777777" w:rsidR="000751B1" w:rsidRPr="00346E9B" w:rsidRDefault="000751B1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 xml:space="preserve">У Біблії написано, що ви можете відкинути диявола і він утече від вас. </w:t>
      </w:r>
    </w:p>
    <w:p w14:paraId="7AE0C82C" w14:textId="77777777" w:rsidR="000751B1" w:rsidRPr="00346E9B" w:rsidRDefault="000751B1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Чи хотіли б ви, щоб у вашому житті було більше Бога? Чи хотіли б ви, щоб Бог вам допомагав?</w:t>
      </w:r>
    </w:p>
    <w:p w14:paraId="1C6C2AE9" w14:textId="0625E631" w:rsidR="000751B1" w:rsidRPr="00346E9B" w:rsidRDefault="000751B1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У Біблії сказано, що Бо</w:t>
      </w:r>
      <w:r w:rsidR="00B17A44" w:rsidRPr="00346E9B">
        <w:rPr>
          <w:rFonts w:ascii="Arial" w:hAnsi="Arial" w:cs="Arial"/>
          <w:lang w:val="uk-UA"/>
        </w:rPr>
        <w:t>г хо</w:t>
      </w:r>
      <w:r w:rsidRPr="00346E9B">
        <w:rPr>
          <w:rFonts w:ascii="Arial" w:hAnsi="Arial" w:cs="Arial"/>
          <w:lang w:val="uk-UA"/>
        </w:rPr>
        <w:t>че вам допомогти. Ісус хоче вас зцілити.</w:t>
      </w:r>
    </w:p>
    <w:p w14:paraId="7CB6E7E9" w14:textId="77777777" w:rsidR="004320F2" w:rsidRPr="00346E9B" w:rsidRDefault="000751B1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Диявол нападає на нас, але Бог любить нас і хоче допомогти. Ви хочете попросити  допомоги у Бога?</w:t>
      </w:r>
    </w:p>
    <w:p w14:paraId="0FEBC97D" w14:textId="77777777" w:rsidR="000751B1" w:rsidRPr="00346E9B" w:rsidRDefault="000751B1">
      <w:pPr>
        <w:pStyle w:val="a3"/>
        <w:rPr>
          <w:rFonts w:ascii="Arial" w:hAnsi="Arial" w:cs="Arial"/>
          <w:lang w:val="uk-UA"/>
        </w:rPr>
      </w:pPr>
      <w:r w:rsidRPr="00346E9B">
        <w:rPr>
          <w:rFonts w:ascii="Arial" w:hAnsi="Arial" w:cs="Arial"/>
          <w:lang w:val="uk-UA"/>
        </w:rPr>
        <w:t>Ви хочете попросити Ісуса дарувати вам мир та зцілення?</w:t>
      </w:r>
    </w:p>
    <w:p w14:paraId="639D6CFE" w14:textId="77777777" w:rsidR="000751B1" w:rsidRPr="00346E9B" w:rsidRDefault="000751B1">
      <w:pPr>
        <w:pStyle w:val="a3"/>
        <w:rPr>
          <w:rFonts w:ascii="Arial" w:hAnsi="Arial"/>
          <w:lang w:val="uk-UA"/>
        </w:rPr>
      </w:pPr>
      <w:r w:rsidRPr="00346E9B">
        <w:rPr>
          <w:rFonts w:ascii="Arial" w:hAnsi="Arial" w:cs="Arial"/>
          <w:lang w:val="uk-UA"/>
        </w:rPr>
        <w:t>Хочете я допоможу вам помолитися</w:t>
      </w:r>
      <w:r w:rsidRPr="00346E9B">
        <w:rPr>
          <w:rFonts w:ascii="Arial" w:hAnsi="Arial"/>
          <w:lang w:val="uk-UA"/>
        </w:rPr>
        <w:t xml:space="preserve">? </w:t>
      </w:r>
    </w:p>
    <w:sectPr w:rsidR="000751B1" w:rsidRPr="00346E9B" w:rsidSect="00346E9B">
      <w:pgSz w:w="11907" w:h="16840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6"/>
    <w:rsid w:val="00016F16"/>
    <w:rsid w:val="00024F2A"/>
    <w:rsid w:val="000751B1"/>
    <w:rsid w:val="000C4BF8"/>
    <w:rsid w:val="001226ED"/>
    <w:rsid w:val="00250F66"/>
    <w:rsid w:val="0029776E"/>
    <w:rsid w:val="00346E9B"/>
    <w:rsid w:val="003A5177"/>
    <w:rsid w:val="004320F2"/>
    <w:rsid w:val="004A2269"/>
    <w:rsid w:val="005910A7"/>
    <w:rsid w:val="00597029"/>
    <w:rsid w:val="00692D18"/>
    <w:rsid w:val="00713DFB"/>
    <w:rsid w:val="00A533A6"/>
    <w:rsid w:val="00B05208"/>
    <w:rsid w:val="00B17A44"/>
    <w:rsid w:val="00CD4D16"/>
    <w:rsid w:val="00D81977"/>
    <w:rsid w:val="00D85EB5"/>
    <w:rsid w:val="00EF36FB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132B"/>
  <w15:chartTrackingRefBased/>
  <w15:docId w15:val="{FC60DD5B-7184-41BF-87EF-F6D479F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208"/>
    <w:pPr>
      <w:spacing w:after="0" w:line="240" w:lineRule="auto"/>
    </w:pPr>
  </w:style>
  <w:style w:type="paragraph" w:styleId="a4">
    <w:name w:val="Revision"/>
    <w:hidden/>
    <w:uiPriority w:val="99"/>
    <w:semiHidden/>
    <w:rsid w:val="00346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22</cp:revision>
  <dcterms:created xsi:type="dcterms:W3CDTF">2022-10-03T17:29:00Z</dcterms:created>
  <dcterms:modified xsi:type="dcterms:W3CDTF">2022-12-20T15:21:00Z</dcterms:modified>
</cp:coreProperties>
</file>